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Afghanistan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CWN (C) – 2A, Road No. 24,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(00) (880) (2) 9895994, Fax: (00) (880) (2) 9884767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afghanembassydhaka@yahoo.com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Australia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184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Avenue, Gulshan-2,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(+880 2) 881 3101-5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,Fax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: (+880 2) 881 1125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dima-dhaka@dfat.gov.au,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 Site: www.bangladesh.embassy.gov.au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Bhutan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House No.12 CEN, Road No.107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,Gulshan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 1212,Bangladesh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880-2-8826863/8827160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,Fax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: 880-2-8823939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Brunei Darussalam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Pan Pacific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Sonargaon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Hotel, 107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Kazi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Nazrul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Avenue, Dhaka-1215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880 2 811005 and/or 880 812011, Fax: 880 2 813324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Canada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House # 16A, Road # 48,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880 2 988 7091~7, Fax: 880 2 882 3043 and/or 880 2 882 6585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dhaka@international.gc.ca,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www.dfait-maeci.gc.ca/bangladesh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Embassy of China in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 2&amp;4, Road No.3, Block-1,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+8802-8824862 and/or 8824164,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Fax: +8802-8823004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Denmark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Road 51, House 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(00880 2) 882 17 99 or 882 25 99,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Fax: (00880 2) 882 36 38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info@danishembassybd.com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France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Road- 108, House-18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PO box 22,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[880] (2) 881 38 11 (a 14) or 881 32 18,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Fax: [880] (2) 883 612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Germany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Embassy of the Federal Republic of Germany,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178,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Avenue, Dhaka – 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008802 – 885 35 21 – 24, Fax: 008802 – 885 35 28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Email:aadhaka@optimaxbd.net,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http://www.dhaka.diplo.de/Vertretung/dhaka/en/Startseite.html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120, Road No. 2,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Dhanmondi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Residential Area,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+ 880-2-865373, Fax: 880-2-863662.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Iraq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112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Avenue, Dhaka-1212,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600298 or 600299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Italy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 no. 2/3, Road 74/79,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P.O. Box 6062, Dhaka-1212, 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Bangladesh</w:t>
      </w:r>
      <w:proofErr w:type="gramEnd"/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 02 882 2781, Fax: 88 02 882 2578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ambdhaka@dominox.com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Japan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 No. 5 &amp; 7,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Dutabash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(880-2)8810087, Fax: (880-2)8826737, 9882700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Libya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CWN (C)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 Dhaka,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Box: 742,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Dhaka-1212,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600141-2, 883417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Malaysia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19, Road No. 6,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Dhaka – 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 02 8827759 or 88 02 8827759, Fax: 88 02 8827761 or 88 02 8823115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mwdhaka@citech-bd.com,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http://www.kln.gov.my/perwakilan/dhaka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Myanmar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3 Block –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(l)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,Road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84,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(88-02) 60 09 88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,60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61, 60 19 15, 60 22 84,Fax: (88-02) 88 23 740.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Email: mofa.aung@mptmail.net.mm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Nepal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United Nations Road, Road No. 2,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Diplomatic Enclave,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880-2-601-790 / 601 890, 602 091, Fax: 880-2-882-6401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rnedhaka@bdbn.bd.net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Netherlands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Road nr. 90, House 49,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+880-2-8822715-18, Fax: +880-2-8823326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Email:dha@minbuza.nl,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http://www.netherlandsembassydhaka.org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Norway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9, Road 111,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+ 880 2 882 3065 / + 880 2 881 05 63, Fax: + 880 2 882 3661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emb.dhaka@mfa.no, Web: http://www.norway.org.bd/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Palestine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P.O. Box 600, Code 1000,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Phone: 8802-603308 / 603016, Fax: 8802-883517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Philippines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6, Road No. 101,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Dhaka,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(8802) 9881590 to 93 or 988-1578, Fax: 00-8802-882-3686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philemb1@citechco.net,dhakape@dfa.gov.ph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Poland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“Commercial Court”, 95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Agrabad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Commercial Area, Chittagong – 4100,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(+880) (31) 72 15 23, Fax: (+880) (31) 71 00 66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Russia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House NE (J) 9, Road 79, Gulshan-2, Dhaka-1212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(8802) 882-8142, Fax: (8802) 882-3735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rusemb@citech-bd.com,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http://www.rusdhaka.org/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Saudi Arabia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House-12 NE (N), Road-92, (PO Box-6001)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North Avenue, Dhaka-1212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883006 or 883315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Singapore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House No. 15, Road No. 68/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Gulshan-2, Dhaka 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 2) 988 0404 or 988 0337, Fax: (880 2) 988 3666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Sri Lanka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15 (NW) Road No.50,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Town, Dhaka-1212,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(+880) 2 8822790 or (+880) 2 8810779, Fax: (+880) 2 8823971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Sweden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1, Road 51,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G.P.O. Box 304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,Dhaka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+880 (2) 8833 144-47, Fax: +880 (2) 882 39 48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ambassaden.dhaka@sida.se,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 Site: http://www.swedenabroad.com/dhaka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Taipei Representative Office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Avenue, Gulshan-2, Dhaka-1212, 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(002-8802)8851082, Fax: (002-8802)8860416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Email:bgd@mofa.gov.tw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Thailand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No.14, Road No.11,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(88-02) 881-2795-6, 881-3260-1, Fax: (88-02) 885-4280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http://www.thaidac.com/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United Arab Emirates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No. 41 Road no.113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Gulshan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Town, Dhaka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+88-2-9882277, Fax: +88-2-8823225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info@uaeembassydhaka.com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United Kingdom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United Nations Road,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 1212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(880) (2) 882 2705/ 2706/ 2707/ 2708/ 2709,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Fax: (880) (2) 881 6135 / (880) (2) 882 3474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Email: Dhaka.Consular@fco.gov.uk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Web: http://www.britishhighcommission.gov.uk/Bangladesh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U.S.A</w:t>
      </w:r>
    </w:p>
    <w:p w:rsidR="006929BE" w:rsidRPr="006929BE" w:rsidRDefault="006929BE" w:rsidP="006929BE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Madani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Avenue, </w:t>
      </w:r>
      <w:proofErr w:type="spell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Baridhara</w:t>
      </w:r>
      <w:proofErr w:type="spell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 Dhaka</w:t>
      </w:r>
    </w:p>
    <w:p w:rsidR="00187DD1" w:rsidRPr="006929BE" w:rsidRDefault="006929BE" w:rsidP="006929BE">
      <w:pPr>
        <w:spacing w:after="300" w:line="360" w:lineRule="atLeast"/>
        <w:rPr>
          <w:rFonts w:ascii="Open Sans" w:eastAsia="Times New Roman" w:hAnsi="Open Sans" w:cs="Times New Roman"/>
          <w:color w:val="000000"/>
          <w:sz w:val="19"/>
          <w:szCs w:val="19"/>
        </w:rPr>
      </w:pPr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Phone: (880) (2) 885-5500</w:t>
      </w:r>
      <w:proofErr w:type="gramStart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,Fax</w:t>
      </w:r>
      <w:proofErr w:type="gramEnd"/>
      <w:r w:rsidRPr="006929BE">
        <w:rPr>
          <w:rFonts w:ascii="Times New Roman" w:eastAsia="Times New Roman" w:hAnsi="Times New Roman" w:cs="Times New Roman"/>
          <w:color w:val="000000"/>
          <w:sz w:val="24"/>
          <w:szCs w:val="24"/>
        </w:rPr>
        <w:t>: (880) (2) 882-3744</w:t>
      </w:r>
      <w:bookmarkEnd w:id="0"/>
    </w:p>
    <w:sectPr w:rsidR="00187DD1" w:rsidRPr="0069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65AF8"/>
    <w:multiLevelType w:val="multilevel"/>
    <w:tmpl w:val="443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E"/>
    <w:rsid w:val="00187DD1"/>
    <w:rsid w:val="006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894C-727E-4FF2-B7D8-3029C8B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2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9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29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24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53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31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66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463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93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52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61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05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0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5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56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5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8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6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1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8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1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6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71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0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0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8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8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33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2017-01-31T09:56:00Z</dcterms:created>
  <dcterms:modified xsi:type="dcterms:W3CDTF">2017-01-31T09:58:00Z</dcterms:modified>
</cp:coreProperties>
</file>